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D7" w:rsidRDefault="005837D7" w:rsidP="0058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CE">
        <w:rPr>
          <w:rFonts w:ascii="Times New Roman" w:hAnsi="Times New Roman" w:cs="Times New Roman"/>
          <w:b/>
          <w:sz w:val="28"/>
          <w:szCs w:val="28"/>
        </w:rPr>
        <w:t>A Rátkai Márton Klub kulturális egyesület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B3ACE">
        <w:rPr>
          <w:rFonts w:ascii="Times New Roman" w:hAnsi="Times New Roman" w:cs="Times New Roman"/>
          <w:b/>
          <w:sz w:val="28"/>
          <w:szCs w:val="28"/>
        </w:rPr>
        <w:t>16-os tevékenysége</w:t>
      </w:r>
    </w:p>
    <w:p w:rsidR="005837D7" w:rsidRPr="004C67FA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Rátkai Márton Klub elmúlt 60 évének legnehezebb időszaka a 2016-os év.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Rátkai klub 60 éve alatt ötször költözött, ebből 3 alkalommal a jelenlegi klubvezető irányításával. A költözés kihívás, új feladat, de bizonytalanság is.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Ez különösen nehéz volt, mert a korábbi védettnek tekinthető, bár nem konfliktusmenetes helyzetből kikerülve új, eddig még nem tapasztalt kihívásoknak kell megfelelni.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5D">
        <w:rPr>
          <w:rFonts w:ascii="Times New Roman" w:hAnsi="Times New Roman" w:cs="Times New Roman"/>
          <w:sz w:val="28"/>
          <w:szCs w:val="28"/>
          <w:u w:val="single"/>
        </w:rPr>
        <w:t>Előzmények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MSZSZ 2015-ben eladta a székházát, így a Rátkai Márton Klubnak új helyet kellett keresnie. Nem először fordult ez elő, hiszen 1985-ben szintén az MSZSZ adta el a klub Nagymező utcai helyiségét, ami ezért volt értékes, mert a Mikroszkóp Színpad a klubtól bérelte az általa használt helyiségeket. Így került egy határozattal az MSZSZ Székházába. Kb. 4 évbe telt, mire kialakította a klub a saját, újszerű arculatát.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Hasonló helyzet állt most elő, azzal a „könnyebbséggel”, hogy az egyesület megkereshette az új helyet.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keresés szempontja: 60-70 fős klubterem egy kis iroda és raktár. Olyan helyet kellett keresni, ami ugyan szintén kulturális célú, de ne legyen azonos a Rátkai Márton Klub tevékenységével, ugyanakkor kialakult infrastruktúrája lehetőségeket adjon a munkára.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Így esett a választás a TIT Stúdióra, mely, bár szerényebb külsejű, (az enteriőrök szerények), de az apparátus alkalmas a klubbal kapcsolatos feladatok segítésére is. (technikusi, teremrendezési, portási st)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2015. február 15-én költözött a klub, dr. Koncz Gábor a TIT Stúdió igazgatójának segítségével és az MSZSZ anyagi támogatásával.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új hely megtervezésekor a régi, megszokott műsorok mellett újakat terveztünk. Sok idő nem volt, mert az utolsó időig kerestük e legjobb megoldást. Több intézményt, ingatlant megnézett a klub titkára, de a feltételek nem voltak megfelelőek (nem volt iroda, raktár), vagy nagyon drága volt, stb.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MSZSZ felajánlott 10. millió Ft-ot ingatlan vásárlásra, de ez még vizes szuterénre se volt elegendő. Itt kell megjegyezni, hogy az iroda és egy kis raktár nem luxus, mert a klub titkára maga készíti a műsorfüzeteket, plakátokat, végzi az adminisztrációt, tárgyal társszervekkel, tárolja 60 év dokumentációját, a technikai eszközöket stb.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költözés előtt terv készült, mit tudunk átmenteni, és milyen új műsorok valósíthatók meg. Akikre számíthattunk: St.Martin, a Hungarovox és  és más kiadók, a Bicskebarátok, a Somogyiak Baráti Köre, önálló estek. A tervezett új programok: fiataloknak slem poetri, idősek akadémiája, 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2015. február 15-én költözött a klub a Zsombolyai u. 6.-ba és március 16-án már műsort rendeztünk.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valósult meg a tervekből: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legfontosabb feladat az új alapszabály elkészítése, hiszen nem csak a címváltozást kellett bejelenteni, hanem a PTK szerint is át kellett alakítani. Több közgyűlés, módosítás után, 2017. februárban még nem igazolta vissza a Fővárosi Törvényszék.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műsorokról, nem időrendben.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Kiállításokat csak május óta rendeztünk. (7 alkalom, megnyitókon 345 fő). Budavári Bernadett sokféle technikával, több stílusban fest, ami az útkeresését jelenti. Már befutott mester Kesztyűs Ferenc, aki tanítványait mutatta be. A II. emeleti nagy térben állított ki ifj. Palkó József XI. kerületi szobrászművész. Eperjesi Nóra, akinek témája a média, még tanulja az alkalmazott grafikát, de már kiforrott munkákat hozott.  Kóra Ilona természetfotói felelevenítették a tavaszt és a Városliget veszélyben lévő fáit. W.W.M. stúdió, vagyis Wiener Mariann növendékei különleges technikákkal készült tehetséges munkákat hoztak. Ezt a kiállítást az előtérbérben u.n. folyosó-kiállításként rendeztük. Mindebből kiderül, hogy több teret, lehetőséget is kihasznál a klub. A kiállítások kapcsán zenei, irodalmi műsorok, sőt ismeretterjesztő előadás is kapcsolódott.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Irodalmi műsorok a közönséget is érdekelték (8 alkalom 410 fő). A HUNGAROVOX Kiadó rendszeres könyvbemutatói, a Nagy Lajos Társaság, költői bemutatkozások, kis irodalmi lapok bemutatkozó estjei, versekkel is fűszerezett beszélgetés és Költészet Napi rendhagyó műsor (botanikus költők, növények a költészetben) jelentették a kínálatot. Különleges volt  P.Papp Zoltán előadása a galaktika és a költészet összekapcsolása. Különleges élmény volt Szalóczy Pál 56-os irodalmi műsora.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Zenei műsoraink voltak a legnépszerűbbek (15 alkalom 610 fő) Ennek gerincét a St.Martin baráti klub adta, (7 alkalom) melyet a közönség szeretett ugyan, de az év végére kicsit megkopott, kevesebben jöttek és 2017-ben a művész már nem lép fel klubunkban. A kiállításokhoz is kapcsolódott koncert. Talán a legkülönlegesebb Jersy és a dobzenekar. A Magyar Állami Operaház művészei 2 alkalommal is gálakoncertet adtak. Ardó Mária, mint operanagykövet a három tenor dalaiból vetített és maga is énekelt. Volt hegedűkoncert, a Prima Primissima díjas Weiner Leo zeneiskola növendékeinek koncertje. Ismét vendégünk volt a 20 éves Krónikás Zenede, Dévai Nagy Kamilla iskolájának növendékkoncertje. Zenés, képes előadást tartott Domahidy László az argentin tangóról. Ismét vendégünk volt a Megszólaló kezek Alapítvány.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filmművészetet, elsősorban a Dunatájmozi előadási képviselték, ami a Magyar Művelődési Társasággal és a Dunatáj Alapítvánnyal és a TIT Stúdióval közös rendezvény. A magyar dokumentumfilm termés legjavából válogattak. A programokhoz is gyakran kapcsolódott DVD vetítés. Zsurzs Éváról készült könyvet is bemutattuk. (9 alkalom 194 fő)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Ismeretterjesztő műsor lehetne szinte minden műsorunk, hiszen művészeti ismeretterjesztést végzünk, azonban itt a klasszikus ismeretterjesztést számítottuk. (8 alkalom 290 fő) Kiállításhoz kapcsolódott Békesi Sándor teológus előadása, de a művészi festékek megújításáról, új technikákról is </w:t>
      </w:r>
      <w:r>
        <w:rPr>
          <w:rFonts w:ascii="Times New Roman" w:hAnsi="Times New Roman" w:cs="Times New Roman"/>
          <w:sz w:val="28"/>
          <w:szCs w:val="28"/>
        </w:rPr>
        <w:lastRenderedPageBreak/>
        <w:t>megismerhette a közönség.  Természetgyógyász tartott előadást a már nem fiatal nők életének karbantartásához. Az egészségnap kapcsán a hangok jótékony hatásáról, a só-terápiáról, a stressz oldásról, az iskolai szorongás enyhítéséről, az ásványok gyógyító hatásáról, valamint az 50 felettiek egészségvédelméről hallgathattak előadást, vagy kis csoportos beszélgetésen vehettek részt.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alkalommal rendeztünk vásárt.(160 fő). Az egészségnaphoz kapcsolódott vásár és volt karácsonyi vásár is.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Szintén 2 alkalommal rendeztünk szórakoztató műsort (85 fő) Ötórai tea-party címmel. A könnyűzenei program Házigazdái Bodrogi Zsuzsa és Hlaváts László.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alkalommal tartottunk közgyűlést: Kétszer az alapszabály és a módosítása miatt, és a beszámoló közgyűlést.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jóga lehetőségét az Elnökség tagjának Szekeres Vári Magdolnának köszönhetően, ismét felajánlottuk a tagjainknak. kedvesen vették igénybe, ezért a következő évben már a Zsombolyai utcában tartjuk. </w:t>
      </w:r>
    </w:p>
    <w:p w:rsidR="005837D7" w:rsidRPr="004C67FA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7D7" w:rsidRPr="006D213C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13C">
        <w:rPr>
          <w:rFonts w:ascii="Times New Roman" w:hAnsi="Times New Roman" w:cs="Times New Roman"/>
          <w:sz w:val="28"/>
          <w:szCs w:val="28"/>
          <w:u w:val="single"/>
        </w:rPr>
        <w:t>2016-ban a Zsombolyai u. 6.-ban 54 alkalommal 2119 fő vett részt.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EMMI Statisztikában bagyobb szám szerepel, mert a kiállítás helyszíne egyúttal rendezvények színterei is, és így ők is potenciális nézők.</w:t>
      </w:r>
    </w:p>
    <w:p w:rsidR="005837D7" w:rsidRPr="004C67FA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Közönségünk.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Sajnos a klubtagok egy része nem követte a klubot. Kevesebb tagdíjbefizetés, kevesebb klubtaglátogató volt. A kerület lakóit még nem tudtuk igazán elérni. Inkább a főváros különböző kerületeiből jönnek a vendégek és a műsor szereplőinek véndégei a látogatók.</w:t>
      </w:r>
    </w:p>
    <w:p w:rsidR="005837D7" w:rsidRPr="004C67FA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Kommunikáció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elmúlt év kommunikációs szempontból is keresés éve volt, mert bár egy kis rádióban hetente hamgzottak el a klub műsorairól hírek, vagy riportok, az Újbuda újságban megjelent egy PR cikk, és folyamatosan megjelenek plakátjaink a TIT Stúdió utcai vitrinjébe, de a klub eredeti világító „cégtábláját” még nem lehetett kitenni technikai okok miatt. A műsorfüzetet, plakátot a helyi kis üzletekbe is kitettük. Továbbra is keresünk olyan önkébnteseket, akik a lakókörzetükben tudják népszerűsíteni a klub műsorát.</w:t>
      </w:r>
    </w:p>
    <w:p w:rsidR="005837D7" w:rsidRPr="004C67FA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Gazdálkodás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Rátkai Márton Klub 2015-ben nem nyert állami támogatást. A 2016-os támogatás terhére 500.000- Ft előleget kaptunk, de ezt majd az új elszámolási időszaknak megfelelően, illetve csak a II. félévrer számolható el. A szállítási költségek megnövekedetek, mert a művészek ugyan gázsi nélkül jönnek fellépni, de az utiköltséget, taxiszámlát, kifizetjük. a Kiállítások szállításánál is ez a történik. Korábbi online felületeket lemondtuk, mert nem volt megfelelő kevesen vették igénybe. A lemondás is komoly összegekbe kerültek. Mivel a Törvényszék még ne igazolta vissza az alapszábályunkat, a postával szerződést kötöttünk negyed évenként, hogy a Zsombolyai utcába hozzák a küldeményeket.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Ebből komoly nehézéségek származtak, így telefonszerződésünket újra kellett kötni, ami költséggel járt. Tsziteletdíjat nem fizettünk, de számlákat igen. 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jövöben is igyekszünk takarékosan gazdálkodni.</w:t>
      </w:r>
    </w:p>
    <w:p w:rsidR="005837D7" w:rsidRPr="004C67FA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2016-ra tervezett tevékenységünk jelentős részét megvalósítottuk, bár nem feltétlenűl a munakterv minden pontját teljesítve, hanem folyamatosan alkalmazkodva az új körülményekhez, igényekhez.</w:t>
      </w: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D7" w:rsidRDefault="005837D7" w:rsidP="005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Budapest. 2017.02.08.                                 Sebőkné Zalka Ilona</w:t>
      </w:r>
    </w:p>
    <w:p w:rsidR="005837D7" w:rsidRPr="00EA4F20" w:rsidRDefault="005837D7" w:rsidP="0058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klubtitkár</w:t>
      </w:r>
    </w:p>
    <w:p w:rsidR="007B7B52" w:rsidRDefault="007B7B52" w:rsidP="005837D7">
      <w:pPr>
        <w:jc w:val="both"/>
      </w:pPr>
    </w:p>
    <w:sectPr w:rsidR="007B7B52" w:rsidSect="0018549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0921"/>
      <w:docPartObj>
        <w:docPartGallery w:val="Page Numbers (Bottom of Page)"/>
        <w:docPartUnique/>
      </w:docPartObj>
    </w:sdtPr>
    <w:sdtEndPr/>
    <w:sdtContent>
      <w:p w:rsidR="006D213C" w:rsidRDefault="005837D7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D213C" w:rsidRDefault="005837D7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37D7"/>
    <w:rsid w:val="005837D7"/>
    <w:rsid w:val="007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7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83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3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7750</Characters>
  <Application>Microsoft Office Word</Application>
  <DocSecurity>0</DocSecurity>
  <Lines>64</Lines>
  <Paragraphs>17</Paragraphs>
  <ScaleCrop>false</ScaleCrop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Zalka Ilona</dc:creator>
  <cp:lastModifiedBy>Zalka Ilona</cp:lastModifiedBy>
  <cp:revision>1</cp:revision>
  <dcterms:created xsi:type="dcterms:W3CDTF">2017-05-18T11:28:00Z</dcterms:created>
  <dcterms:modified xsi:type="dcterms:W3CDTF">2017-05-18T11:29:00Z</dcterms:modified>
</cp:coreProperties>
</file>